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96" w:rsidRPr="00117C62" w:rsidRDefault="00117C62" w:rsidP="00117C62">
      <w:pPr>
        <w:spacing w:after="0"/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484E6DC" wp14:editId="5999774A">
            <wp:simplePos x="0" y="0"/>
            <wp:positionH relativeFrom="column">
              <wp:posOffset>3872703</wp:posOffset>
            </wp:positionH>
            <wp:positionV relativeFrom="paragraph">
              <wp:posOffset>107315</wp:posOffset>
            </wp:positionV>
            <wp:extent cx="875030" cy="297180"/>
            <wp:effectExtent l="0" t="0" r="127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E952D1" wp14:editId="421B06EC">
            <wp:simplePos x="0" y="0"/>
            <wp:positionH relativeFrom="column">
              <wp:posOffset>-165100</wp:posOffset>
            </wp:positionH>
            <wp:positionV relativeFrom="paragraph">
              <wp:posOffset>-30318</wp:posOffset>
            </wp:positionV>
            <wp:extent cx="1733266" cy="356373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6" cy="3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1A">
        <w:t xml:space="preserve">                                    </w:t>
      </w:r>
      <w:r>
        <w:t xml:space="preserve">                                 </w:t>
      </w:r>
      <w:r w:rsidR="00E95496">
        <w:rPr>
          <w:rFonts w:ascii="Times New Roman" w:hAnsi="Times New Roman" w:cs="Times New Roman"/>
          <w:b/>
        </w:rPr>
        <w:t>ИНСТРУКЦИЯ ПО МОНТА</w:t>
      </w:r>
      <w:r w:rsidR="00597B1A" w:rsidRPr="00E95496">
        <w:rPr>
          <w:rFonts w:ascii="Times New Roman" w:hAnsi="Times New Roman" w:cs="Times New Roman"/>
          <w:b/>
        </w:rPr>
        <w:t>ЖУ</w:t>
      </w:r>
    </w:p>
    <w:p w:rsidR="00073D64" w:rsidRPr="00E95496" w:rsidRDefault="00507293" w:rsidP="00E954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НАПОЛЬНОГО ПОКРЫТИЯ</w:t>
      </w:r>
      <w:r w:rsidR="00597B1A" w:rsidRPr="00E95496">
        <w:rPr>
          <w:rFonts w:ascii="Times New Roman" w:hAnsi="Times New Roman" w:cs="Times New Roman"/>
          <w:b/>
        </w:rPr>
        <w:t xml:space="preserve"> </w:t>
      </w:r>
    </w:p>
    <w:p w:rsidR="00117C62" w:rsidRDefault="00117C62" w:rsidP="009B2CF1">
      <w:pPr>
        <w:spacing w:after="0"/>
        <w:rPr>
          <w:rFonts w:ascii="Times New Roman" w:hAnsi="Times New Roman" w:cs="Times New Roman"/>
          <w:b/>
        </w:rPr>
      </w:pPr>
    </w:p>
    <w:p w:rsidR="00B55210" w:rsidRDefault="00117C62" w:rsidP="009B2C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E2216C">
        <w:rPr>
          <w:rFonts w:ascii="Times New Roman" w:hAnsi="Times New Roman" w:cs="Times New Roman"/>
          <w:b/>
        </w:rPr>
        <w:t xml:space="preserve"> </w:t>
      </w:r>
      <w:r w:rsidR="00073D64" w:rsidRPr="00E2216C">
        <w:rPr>
          <w:rFonts w:ascii="Times New Roman" w:hAnsi="Times New Roman" w:cs="Times New Roman"/>
          <w:b/>
        </w:rPr>
        <w:t>Подготовительные работы.</w:t>
      </w:r>
    </w:p>
    <w:p w:rsidR="00B55210" w:rsidRDefault="00B71BED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1.1</w:t>
      </w:r>
      <w:r w:rsidR="009B2CF1">
        <w:rPr>
          <w:rFonts w:ascii="Times New Roman" w:hAnsi="Times New Roman" w:cs="Times New Roman"/>
          <w:sz w:val="18"/>
          <w:szCs w:val="18"/>
        </w:rPr>
        <w:t xml:space="preserve">   </w:t>
      </w:r>
      <w:r w:rsidR="00073D64" w:rsidRPr="009B2CF1">
        <w:rPr>
          <w:rFonts w:ascii="Times New Roman" w:hAnsi="Times New Roman" w:cs="Times New Roman"/>
          <w:sz w:val="18"/>
          <w:szCs w:val="18"/>
        </w:rPr>
        <w:t>После получении товара</w:t>
      </w:r>
      <w:r w:rsidR="009B2CF1" w:rsidRPr="009B2CF1">
        <w:rPr>
          <w:rFonts w:ascii="Times New Roman" w:hAnsi="Times New Roman" w:cs="Times New Roman"/>
          <w:sz w:val="18"/>
          <w:szCs w:val="18"/>
        </w:rPr>
        <w:t xml:space="preserve">, </w:t>
      </w:r>
      <w:r w:rsidR="009B2CF1" w:rsidRPr="009B2C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разложите</w:t>
      </w:r>
      <w:r w:rsidR="00073D64" w:rsidRPr="009B2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плитки на полу, оставьте для выравнивания и акклиматизации на 24 часа.</w:t>
      </w:r>
    </w:p>
    <w:p w:rsidR="00073D64" w:rsidRPr="00BC0C92" w:rsidRDefault="00117C62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1E57443" wp14:editId="7AA9F0B9">
            <wp:simplePos x="0" y="0"/>
            <wp:positionH relativeFrom="column">
              <wp:posOffset>-2540</wp:posOffset>
            </wp:positionH>
            <wp:positionV relativeFrom="paragraph">
              <wp:posOffset>353373</wp:posOffset>
            </wp:positionV>
            <wp:extent cx="5755640" cy="52901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64" w:rsidRPr="009B2CF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Температура в помещении должна быть около +20°С (но не ниже +15°С). Данные условия</w:t>
      </w:r>
      <w:r w:rsidR="00B55210">
        <w:rPr>
          <w:rFonts w:ascii="Times New Roman" w:hAnsi="Times New Roman" w:cs="Times New Roman"/>
          <w:b/>
        </w:rPr>
        <w:t xml:space="preserve"> </w:t>
      </w:r>
      <w:r w:rsidR="00073D64" w:rsidRPr="009B2CF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необходимы для оптимальной эластичности нового пола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монтаже</w:t>
      </w:r>
      <w:r w:rsidR="00073D64" w:rsidRPr="009B2CF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предотвратят вздутие</w:t>
      </w:r>
      <w:r w:rsidR="00B55210">
        <w:rPr>
          <w:rFonts w:ascii="Times New Roman" w:hAnsi="Times New Roman" w:cs="Times New Roman"/>
          <w:b/>
        </w:rPr>
        <w:t xml:space="preserve"> 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материала,</w:t>
      </w:r>
      <w:r w:rsidR="00073D64" w:rsidRPr="009B2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усадку клея и</w:t>
      </w:r>
      <w:r w:rsidR="00B549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другие деформации, вызванные температурными расширениями</w:t>
      </w:r>
      <w:r w:rsidR="00073D64" w:rsidRPr="009B2C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55210" w:rsidRDefault="00117C62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5497B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Существует два способа укладки плитки:</w:t>
      </w:r>
    </w:p>
    <w:p w:rsidR="00B5497B" w:rsidRDefault="00BC0C92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а) Укладывается</w:t>
      </w:r>
      <w:r w:rsidR="00B5497B" w:rsidRPr="00B71B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«свободно», без применения полиуретанового клея</w:t>
      </w:r>
      <w:r w:rsidR="00B71BED" w:rsidRPr="00B71B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</w:t>
      </w:r>
      <w:r w:rsidR="00B71B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="00B71BED" w:rsidRPr="00B71B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случаях, где нет большой</w:t>
      </w:r>
      <w:r w:rsidR="00B552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1B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нагрузки и покрытие не подвержено движению механических средст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>в (погрузчиков, автомашин, штабелёров</w:t>
      </w:r>
      <w:r w:rsidR="00B71BE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55210" w:rsidRDefault="00BC0C92" w:rsidP="00B55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б) Укладывается</w:t>
      </w:r>
      <w:r w:rsidR="00B71B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применением специализированного клея – в</w:t>
      </w:r>
      <w:r w:rsidR="00B71BED" w:rsidRPr="00B71BED">
        <w:rPr>
          <w:rFonts w:ascii="Times New Roman" w:hAnsi="Times New Roman" w:cs="Times New Roman"/>
          <w:sz w:val="18"/>
          <w:szCs w:val="18"/>
        </w:rPr>
        <w:t xml:space="preserve"> любых помещениях с экстремальной</w:t>
      </w:r>
      <w:r w:rsidR="00B55210">
        <w:rPr>
          <w:rFonts w:ascii="Times New Roman" w:hAnsi="Times New Roman" w:cs="Times New Roman"/>
          <w:sz w:val="18"/>
          <w:szCs w:val="18"/>
        </w:rPr>
        <w:t xml:space="preserve"> </w:t>
      </w:r>
      <w:r w:rsidR="00B71BED" w:rsidRPr="00B71BED">
        <w:rPr>
          <w:rFonts w:ascii="Times New Roman" w:hAnsi="Times New Roman" w:cs="Times New Roman"/>
          <w:sz w:val="18"/>
          <w:szCs w:val="18"/>
        </w:rPr>
        <w:t>нагрузкой</w:t>
      </w:r>
      <w:r w:rsidR="00B502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5210" w:rsidRPr="00BC0C92" w:rsidRDefault="00B50218" w:rsidP="00B55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(спортивные и фитнес залы), а также </w:t>
      </w:r>
      <w:r w:rsidRP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промышленных помещениях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(цехах, складах, 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 w:rsidR="00B55210">
        <w:rPr>
          <w:rFonts w:ascii="Times New Roman" w:eastAsia="Times New Roman" w:hAnsi="Times New Roman" w:cs="Times New Roman"/>
          <w:sz w:val="18"/>
          <w:szCs w:val="18"/>
          <w:lang w:eastAsia="ru-RU"/>
        </w:rPr>
        <w:t>), где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покрытия</w:t>
      </w:r>
      <w:r w:rsidR="00BC0C92">
        <w:rPr>
          <w:rFonts w:ascii="Times New Roman" w:hAnsi="Times New Roman" w:cs="Times New Roman"/>
          <w:sz w:val="18"/>
          <w:szCs w:val="18"/>
        </w:rPr>
        <w:t xml:space="preserve"> </w:t>
      </w:r>
      <w:r w:rsidRP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подвергаются интенсивным химическим и механическим воздействиям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73D64" w:rsidRPr="00BC0C92" w:rsidRDefault="00BC0C92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1.2   Напольная</w:t>
      </w:r>
      <w:r w:rsid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плитка</w:t>
      </w:r>
      <w:r w:rsidR="00073D64" w:rsidRP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пропускает влагу, поэтому если наклеить ее на недостаточно сухое</w:t>
      </w:r>
      <w:r w:rsidR="00B552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3D64" w:rsidRP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основание, то влага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3D64" w:rsidRP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будет скапливаться под материалом, разрушать покрытие и клей. Относительную</w:t>
      </w:r>
      <w:r w:rsidR="00B552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3D64" w:rsidRP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влажность пола можно измерить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3D64" w:rsidRP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>гигрометром, она не должна превышать 3%. На бетонном основании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3D64" w:rsidRPr="00B50218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влажных помещениях необходима гидроизоляция.</w:t>
      </w:r>
    </w:p>
    <w:p w:rsidR="00597B1A" w:rsidRPr="00E2216C" w:rsidRDefault="00117C62" w:rsidP="00B552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E2216C" w:rsidRPr="00E2216C">
        <w:rPr>
          <w:rFonts w:ascii="Times New Roman" w:eastAsia="Times New Roman" w:hAnsi="Times New Roman" w:cs="Times New Roman"/>
          <w:b/>
          <w:bCs/>
          <w:lang w:eastAsia="ru-RU"/>
        </w:rPr>
        <w:t>Подготовка основания под напольную плитку</w:t>
      </w:r>
      <w:r w:rsidR="00E221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2216C" w:rsidRPr="00507293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MASTER</w:t>
      </w:r>
      <w:r w:rsidR="00E2216C" w:rsidRPr="00507293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B55210" w:rsidRDefault="00B55210" w:rsidP="00B55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2216C">
        <w:rPr>
          <w:rFonts w:ascii="Times New Roman" w:hAnsi="Times New Roman" w:cs="Times New Roman"/>
          <w:sz w:val="18"/>
          <w:szCs w:val="18"/>
        </w:rPr>
        <w:t>Покрытия можно укладывать на любую твердую поверхность и даже под углом, но перед этим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216C">
        <w:rPr>
          <w:rFonts w:ascii="Times New Roman" w:hAnsi="Times New Roman" w:cs="Times New Roman"/>
          <w:sz w:val="18"/>
          <w:szCs w:val="18"/>
        </w:rPr>
        <w:t xml:space="preserve">основание </w:t>
      </w:r>
    </w:p>
    <w:p w:rsidR="00B55210" w:rsidRDefault="00E2216C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поверхности должно быть подготовленным. Качество подготовки поверхности </w:t>
      </w:r>
      <w:r w:rsid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сыграет</w:t>
      </w:r>
      <w:r w:rsidR="00B55210">
        <w:rPr>
          <w:rFonts w:ascii="Times New Roman" w:hAnsi="Times New Roman" w:cs="Times New Roman"/>
          <w:sz w:val="18"/>
          <w:szCs w:val="18"/>
        </w:rPr>
        <w:t xml:space="preserve"> </w:t>
      </w: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важную роль в конечном </w:t>
      </w:r>
    </w:p>
    <w:p w:rsidR="00977A88" w:rsidRPr="00BC0C92" w:rsidRDefault="00E2216C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результате.</w:t>
      </w:r>
      <w:r w:rsidR="00B55210">
        <w:rPr>
          <w:rFonts w:ascii="Times New Roman" w:hAnsi="Times New Roman" w:cs="Times New Roman"/>
          <w:sz w:val="18"/>
          <w:szCs w:val="18"/>
        </w:rPr>
        <w:t xml:space="preserve"> </w:t>
      </w:r>
      <w:r w:rsidR="00977A88"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началом всех работ удалите с пола краску, пыль, жир, песок и другие загрязнения. Чтобы</w:t>
      </w:r>
      <w:r w:rsidR="00B552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7A88"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избежать всевозможных неровностей на вашем новом полу, необходимо удостовериться, что поверхность,</w:t>
      </w:r>
      <w:r w:rsidR="00B55210">
        <w:rPr>
          <w:rFonts w:ascii="Times New Roman" w:hAnsi="Times New Roman" w:cs="Times New Roman"/>
          <w:sz w:val="18"/>
          <w:szCs w:val="18"/>
        </w:rPr>
        <w:t xml:space="preserve"> </w:t>
      </w:r>
      <w:r w:rsidR="00977A88"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которую вы укл</w:t>
      </w:r>
      <w:r w:rsidR="007872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адываете, ровная, чистая, </w:t>
      </w:r>
      <w:r w:rsidR="00977A88"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сухая и среднепористая.</w:t>
      </w:r>
    </w:p>
    <w:p w:rsidR="00B55210" w:rsidRDefault="00B55210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77A88">
        <w:rPr>
          <w:rFonts w:ascii="Times New Roman" w:hAnsi="Times New Roman" w:cs="Times New Roman"/>
          <w:sz w:val="18"/>
          <w:szCs w:val="18"/>
        </w:rPr>
        <w:t xml:space="preserve">Если Вы, собираетесь укладывать на деревянный пол, то </w:t>
      </w:r>
      <w:r w:rsidR="00977A88"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убедитесь, что нигде не выступают гвозди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сучки. </w:t>
      </w:r>
    </w:p>
    <w:p w:rsidR="00597B1A" w:rsidRPr="00977A88" w:rsidRDefault="00977A88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необходимости в</w:t>
      </w: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ыровняйте доски и стыки специальным выравнивающим средством.</w:t>
      </w:r>
    </w:p>
    <w:p w:rsidR="00BC0C92" w:rsidRDefault="00B55210" w:rsidP="00B552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77A88" w:rsidRPr="00977A88">
        <w:rPr>
          <w:rFonts w:ascii="Times New Roman" w:hAnsi="Times New Roman" w:cs="Times New Roman"/>
          <w:sz w:val="18"/>
          <w:szCs w:val="18"/>
        </w:rPr>
        <w:t xml:space="preserve">Если Вы, собираетесь укладывать на </w:t>
      </w:r>
      <w:r w:rsid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бетонный пол, то тогда нужно использовать</w:t>
      </w:r>
      <w:r w:rsidR="00977A88"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выравнивающее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7A88"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средство, </w:t>
      </w:r>
    </w:p>
    <w:p w:rsidR="00BC0C92" w:rsidRDefault="00977A88" w:rsidP="00B552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з</w:t>
      </w:r>
      <w:r w:rsidR="0078724F">
        <w:rPr>
          <w:rFonts w:ascii="Times New Roman" w:eastAsia="Times New Roman" w:hAnsi="Times New Roman" w:cs="Times New Roman"/>
          <w:sz w:val="18"/>
          <w:szCs w:val="18"/>
          <w:lang w:eastAsia="ru-RU"/>
        </w:rPr>
        <w:t>аполнить все выбоины и трещины</w:t>
      </w: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. Влажность бетонного или цементного пола не</w:t>
      </w:r>
      <w:r w:rsidR="00BC0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должна превышать </w:t>
      </w:r>
    </w:p>
    <w:p w:rsidR="00BC0C92" w:rsidRDefault="00977A88" w:rsidP="00B552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2,5% - на момент настила. Поверхность необходимо несколько раз пропылесосить,</w:t>
      </w:r>
      <w:r w:rsidR="00BC0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полностью освободить от</w:t>
      </w:r>
    </w:p>
    <w:p w:rsidR="00977A88" w:rsidRPr="00977A88" w:rsidRDefault="00977A88" w:rsidP="00B552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пыли</w:t>
      </w:r>
      <w:r w:rsidR="007872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перед нанесением клея</w:t>
      </w:r>
      <w:r w:rsidRPr="00977A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97B1A" w:rsidRPr="00BC0C92" w:rsidRDefault="00BC0C92" w:rsidP="00BC0C92">
      <w:pPr>
        <w:spacing w:after="0"/>
        <w:ind w:right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78724F">
        <w:rPr>
          <w:rFonts w:ascii="Times New Roman" w:hAnsi="Times New Roman" w:cs="Times New Roman"/>
          <w:sz w:val="18"/>
          <w:szCs w:val="18"/>
        </w:rPr>
        <w:t xml:space="preserve">Если Вы, собираетесь укладывать на </w:t>
      </w:r>
      <w:r w:rsidR="007872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плиточный пол, то нужно убедиться, что нет </w:t>
      </w:r>
      <w:r w:rsidR="00390A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разломанных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0A07">
        <w:rPr>
          <w:rFonts w:ascii="Times New Roman" w:eastAsia="Times New Roman" w:hAnsi="Times New Roman" w:cs="Times New Roman"/>
          <w:sz w:val="18"/>
          <w:szCs w:val="18"/>
          <w:lang w:eastAsia="ru-RU"/>
        </w:rPr>
        <w:t>плиток, больших выбоин и сколов. Если это все же присутствует, то и</w:t>
      </w:r>
      <w:r w:rsidR="0078724F" w:rsidRPr="007872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спользуйте выравнивающее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8724F" w:rsidRPr="0078724F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средство, чтобы сровнять уровень плитки</w:t>
      </w:r>
      <w:r w:rsidR="00390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Если </w:t>
      </w:r>
      <w:r w:rsidR="00390A07">
        <w:rPr>
          <w:rFonts w:ascii="Times New Roman" w:hAnsi="Times New Roman" w:cs="Times New Roman"/>
          <w:sz w:val="18"/>
          <w:szCs w:val="18"/>
        </w:rPr>
        <w:t xml:space="preserve">на </w:t>
      </w:r>
      <w:r w:rsidR="00390A07">
        <w:rPr>
          <w:rFonts w:ascii="Times New Roman" w:eastAsia="Times New Roman" w:hAnsi="Times New Roman" w:cs="Times New Roman"/>
          <w:sz w:val="18"/>
          <w:szCs w:val="18"/>
          <w:lang w:eastAsia="ru-RU"/>
        </w:rPr>
        <w:t>плиточный пол укладывается покрытие с нанесением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0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клея, то плиточный пол должен быть </w:t>
      </w:r>
      <w:r w:rsidR="00AA1B6A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матовый, для лучшей работы клея.</w:t>
      </w:r>
    </w:p>
    <w:p w:rsidR="00C44503" w:rsidRPr="00C44503" w:rsidRDefault="00BC0C92" w:rsidP="00B552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44503">
        <w:rPr>
          <w:rFonts w:ascii="Times New Roman" w:hAnsi="Times New Roman" w:cs="Times New Roman"/>
          <w:sz w:val="18"/>
          <w:szCs w:val="18"/>
        </w:rPr>
        <w:t xml:space="preserve">Если Вы, собираетесь укладывать на </w:t>
      </w:r>
      <w:r w:rsidR="00C4450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C44503" w:rsidRPr="00C44503">
        <w:rPr>
          <w:rFonts w:ascii="Times New Roman" w:eastAsia="Times New Roman" w:hAnsi="Times New Roman" w:cs="Times New Roman"/>
          <w:sz w:val="18"/>
          <w:szCs w:val="18"/>
          <w:lang w:eastAsia="ru-RU"/>
        </w:rPr>
        <w:t>ягкий пол</w:t>
      </w:r>
      <w:r w:rsidR="00C44503">
        <w:rPr>
          <w:rFonts w:ascii="Times New Roman" w:eastAsia="Times New Roman" w:hAnsi="Times New Roman" w:cs="Times New Roman"/>
          <w:sz w:val="18"/>
          <w:szCs w:val="18"/>
          <w:lang w:eastAsia="ru-RU"/>
        </w:rPr>
        <w:t>: с</w:t>
      </w:r>
      <w:r w:rsidR="00C44503" w:rsidRPr="00C44503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тарое ковровое покрытие, старый линолеум,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44503" w:rsidRPr="00C4450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пробковое покрытие необходимо снять, а также необходимо после этого удалить остатки клея 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44503" w:rsidRPr="00C4450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поверхности. После чего мы советуем п</w:t>
      </w:r>
      <w:r w:rsidR="00C44503">
        <w:rPr>
          <w:rFonts w:ascii="Times New Roman" w:eastAsia="Times New Roman" w:hAnsi="Times New Roman" w:cs="Times New Roman"/>
          <w:sz w:val="18"/>
          <w:szCs w:val="18"/>
          <w:lang w:eastAsia="ru-RU"/>
        </w:rPr>
        <w:t>рименить</w:t>
      </w:r>
      <w:r w:rsidR="00DB65E4" w:rsidRP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>(если это необходимо)</w:t>
      </w:r>
      <w:r w:rsidR="00C445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выравниваю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>щее средство.</w:t>
      </w:r>
    </w:p>
    <w:p w:rsidR="00F908CF" w:rsidRPr="00F908CF" w:rsidRDefault="00BC0C92" w:rsidP="00B552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908CF" w:rsidRPr="00F908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устройстве "теплого пола" </w:t>
      </w:r>
      <w:r w:rsidR="00F908C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F908CF" w:rsidRPr="00F908CF">
        <w:rPr>
          <w:rFonts w:ascii="Times New Roman" w:eastAsia="Times New Roman" w:hAnsi="Times New Roman" w:cs="Times New Roman"/>
          <w:sz w:val="18"/>
          <w:szCs w:val="18"/>
          <w:lang w:eastAsia="ru-RU"/>
        </w:rPr>
        <w:t>тключите отопление пола на 24 часа до начала укладки покрытия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908CF" w:rsidRPr="00F908CF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не включайте ещё 24 часа после окончания укладки. Температура подогрева в процессе эксплуатации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908CF" w:rsidRPr="00F908CF">
        <w:rPr>
          <w:rFonts w:ascii="Times New Roman" w:eastAsia="Times New Roman" w:hAnsi="Times New Roman" w:cs="Times New Roman"/>
          <w:sz w:val="18"/>
          <w:szCs w:val="18"/>
          <w:lang w:eastAsia="ru-RU"/>
        </w:rPr>
        <w:t>"теплого пола" не должна превышать 28С.</w:t>
      </w:r>
    </w:p>
    <w:p w:rsidR="00597B1A" w:rsidRPr="00F908CF" w:rsidRDefault="00117C62" w:rsidP="00B55210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C4450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4503" w:rsidRPr="00C44503">
        <w:rPr>
          <w:rFonts w:ascii="Times New Roman" w:eastAsia="Times New Roman" w:hAnsi="Times New Roman" w:cs="Times New Roman"/>
          <w:b/>
          <w:bCs/>
          <w:lang w:eastAsia="ru-RU"/>
        </w:rPr>
        <w:t>Необходимые инструменты</w:t>
      </w:r>
      <w:r w:rsidR="00C44503">
        <w:rPr>
          <w:rFonts w:ascii="Times New Roman" w:eastAsia="Times New Roman" w:hAnsi="Times New Roman" w:cs="Times New Roman"/>
          <w:b/>
          <w:bCs/>
          <w:lang w:eastAsia="ru-RU"/>
        </w:rPr>
        <w:t xml:space="preserve"> при укладке.</w:t>
      </w:r>
    </w:p>
    <w:p w:rsidR="00F908CF" w:rsidRPr="00F908CF" w:rsidRDefault="00F908CF" w:rsidP="00B55210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При укладке напольного покрытия серии </w:t>
      </w:r>
      <w:r w:rsidRPr="00507293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MASTER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F908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Вам потребуются следующие </w:t>
      </w:r>
      <w:r w:rsidR="00490F2C" w:rsidRPr="00F908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инструменты:</w:t>
      </w:r>
      <w:r w:rsidR="00490F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рулетка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для разметки; карандаш строительный;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металлические</w:t>
      </w:r>
      <w:r w:rsidRPr="00F908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угольник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линейка; электрический</w:t>
      </w:r>
      <w:r w:rsidR="00490F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лобзик; 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резиновая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киянка</w:t>
      </w:r>
      <w:r w:rsidR="007B0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Если будете укладывать с применением клея, то еще 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="007B09D0">
        <w:rPr>
          <w:rFonts w:ascii="Times New Roman" w:eastAsia="Times New Roman" w:hAnsi="Times New Roman" w:cs="Times New Roman"/>
          <w:sz w:val="18"/>
          <w:szCs w:val="18"/>
          <w:lang w:eastAsia="ru-RU"/>
        </w:rPr>
        <w:t>шпатель для клея</w:t>
      </w:r>
      <w:r w:rsidR="00490F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гребенчатый</w:t>
      </w:r>
      <w:r w:rsidR="007B09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08CF" w:rsidRPr="007B09D0" w:rsidRDefault="00117C62" w:rsidP="00B5521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7B09D0" w:rsidRPr="007B09D0">
        <w:rPr>
          <w:rFonts w:ascii="Times New Roman" w:hAnsi="Times New Roman" w:cs="Times New Roman"/>
          <w:b/>
        </w:rPr>
        <w:t xml:space="preserve">  Рекомендация по монтажу</w:t>
      </w:r>
      <w:r w:rsidR="00486E2F">
        <w:rPr>
          <w:rFonts w:ascii="Times New Roman" w:hAnsi="Times New Roman" w:cs="Times New Roman"/>
          <w:b/>
        </w:rPr>
        <w:t xml:space="preserve"> и уходу</w:t>
      </w:r>
      <w:r w:rsidR="007B09D0" w:rsidRPr="007B09D0">
        <w:rPr>
          <w:rFonts w:ascii="Times New Roman" w:hAnsi="Times New Roman" w:cs="Times New Roman"/>
          <w:b/>
        </w:rPr>
        <w:t>.</w:t>
      </w:r>
    </w:p>
    <w:p w:rsidR="00511B43" w:rsidRDefault="00666E33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выполнения всех вышеизложенных рекомендаций приступаем к монтажу нового пола.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B0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Монтаж </w:t>
      </w:r>
      <w:r w:rsidR="007B09D0" w:rsidRPr="007B09D0">
        <w:rPr>
          <w:rFonts w:ascii="Times New Roman" w:eastAsia="Times New Roman" w:hAnsi="Times New Roman" w:cs="Times New Roman"/>
          <w:sz w:val="18"/>
          <w:szCs w:val="18"/>
          <w:lang w:eastAsia="ru-RU"/>
        </w:rPr>
        <w:t>плитки предельно прост</w:t>
      </w:r>
      <w:r w:rsidR="007B0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не требует специальной подготовк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7B09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6E3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Работу начинают с центра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6E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помещения. Так как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большинстве случаев наши </w:t>
      </w:r>
      <w:r w:rsidRPr="00666E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внутренние стены не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совсем ровные и прямые.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11B43" w:rsidRPr="00511B43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Определив центр, план помещения принима</w:t>
      </w:r>
      <w:r w:rsidR="00511B43">
        <w:rPr>
          <w:rFonts w:ascii="Times New Roman" w:eastAsia="Times New Roman" w:hAnsi="Times New Roman" w:cs="Times New Roman"/>
          <w:sz w:val="18"/>
          <w:szCs w:val="18"/>
          <w:lang w:eastAsia="ru-RU"/>
        </w:rPr>
        <w:t>емся за укладку. Укладываем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11B4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первую плитку, затем накладываем вторую</w:t>
      </w:r>
      <w:r w:rsidR="00DB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так, чтобы замки плиток совпали</w:t>
      </w:r>
      <w:r w:rsidR="00511B43">
        <w:rPr>
          <w:rFonts w:ascii="Times New Roman" w:eastAsia="Times New Roman" w:hAnsi="Times New Roman" w:cs="Times New Roman"/>
          <w:sz w:val="18"/>
          <w:szCs w:val="18"/>
          <w:lang w:eastAsia="ru-RU"/>
        </w:rPr>
        <w:t>. Затем несколькими</w:t>
      </w:r>
    </w:p>
    <w:p w:rsidR="00097B1C" w:rsidRPr="00490F2C" w:rsidRDefault="00511B43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ударами резиновой 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>киянки углубляем зам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второй плитки с уровнем первой плитки и так 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набиваем каждую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последующую</w:t>
      </w:r>
      <w:r w:rsid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плитку. Замки входят ровно и плотно создавая вид целостного покрытия.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Возле стен, порогов, углов при необходимости производим о</w:t>
      </w:r>
      <w:r w:rsidR="00060F90" w:rsidRP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>брезку плиток</w:t>
      </w:r>
      <w:r w:rsid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>. П</w:t>
      </w:r>
      <w:r w:rsidR="00060F90" w:rsidRP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роизводят с помощью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электрического лобзика</w:t>
      </w:r>
      <w:r w:rsidR="00060F90" w:rsidRP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>. Размеры желательно размечать с лицевой стороны, это позволяет избежать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0F90" w:rsidRP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непоправимых ошибок. Укладывая плитку около стояков или сантехнических приборов, необходимо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0F90" w:rsidRPr="00060F90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воспользоваться шаблоном из жесткого картона.</w:t>
      </w:r>
      <w:r w:rsid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Вот и весь монтаж. Уже сразу после укладки можно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эксплуатировать данное покрытие. Если укладывали на клей, то через 24 часа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>-после высыхания</w:t>
      </w:r>
      <w:r w:rsid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7870" w:rsidRPr="00E07870" w:rsidRDefault="00490F2C" w:rsidP="00E078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86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E07870" w:rsidRPr="00E07870">
        <w:rPr>
          <w:rFonts w:ascii="Times New Roman" w:eastAsia="Times New Roman" w:hAnsi="Times New Roman" w:cs="Times New Roman"/>
          <w:sz w:val="18"/>
          <w:szCs w:val="18"/>
          <w:lang w:eastAsia="ru-RU"/>
        </w:rPr>
        <w:t>Уход за покрытием</w:t>
      </w:r>
      <w:r w:rsidR="00E07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 и</w:t>
      </w:r>
      <w:r w:rsidR="00E07870" w:rsidRPr="00E07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отличается особой сложностью. Можно использовать</w:t>
      </w:r>
      <w:r w:rsidR="00E07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любой</w:t>
      </w:r>
      <w:r w:rsidR="00E07870" w:rsidRPr="00E07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водный раствор мыла, разли</w:t>
      </w:r>
      <w:r w:rsidR="00E07870">
        <w:rPr>
          <w:rFonts w:ascii="Times New Roman" w:eastAsia="Times New Roman" w:hAnsi="Times New Roman" w:cs="Times New Roman"/>
          <w:sz w:val="18"/>
          <w:szCs w:val="18"/>
          <w:lang w:eastAsia="ru-RU"/>
        </w:rPr>
        <w:t>чные чистящие средства или</w:t>
      </w:r>
      <w:r w:rsidR="00E07870" w:rsidRPr="00E07870">
        <w:t xml:space="preserve"> </w:t>
      </w:r>
      <w:r w:rsidR="00E07870">
        <w:rPr>
          <w:rFonts w:ascii="Times New Roman" w:hAnsi="Times New Roman" w:cs="Times New Roman"/>
          <w:sz w:val="18"/>
          <w:szCs w:val="18"/>
        </w:rPr>
        <w:t>профессиональные</w:t>
      </w:r>
      <w:r w:rsidR="00486E2F">
        <w:rPr>
          <w:rFonts w:ascii="Times New Roman" w:hAnsi="Times New Roman" w:cs="Times New Roman"/>
          <w:sz w:val="18"/>
          <w:szCs w:val="18"/>
        </w:rPr>
        <w:t xml:space="preserve"> концентрированны</w:t>
      </w:r>
      <w:r w:rsidR="00E07870" w:rsidRPr="00E07870">
        <w:rPr>
          <w:rFonts w:ascii="Times New Roman" w:hAnsi="Times New Roman" w:cs="Times New Roman"/>
          <w:sz w:val="18"/>
          <w:szCs w:val="18"/>
        </w:rPr>
        <w:t>е универс</w:t>
      </w:r>
      <w:r w:rsidR="00486E2F">
        <w:rPr>
          <w:rFonts w:ascii="Times New Roman" w:hAnsi="Times New Roman" w:cs="Times New Roman"/>
          <w:sz w:val="18"/>
          <w:szCs w:val="18"/>
        </w:rPr>
        <w:t>альные щелочные чистящие средства, рекомендованные</w:t>
      </w:r>
      <w:r w:rsidR="00E07870" w:rsidRPr="00E07870">
        <w:rPr>
          <w:rFonts w:ascii="Times New Roman" w:hAnsi="Times New Roman" w:cs="Times New Roman"/>
          <w:sz w:val="18"/>
          <w:szCs w:val="18"/>
        </w:rPr>
        <w:t xml:space="preserve"> для ежедневной и генеральной убор</w:t>
      </w:r>
      <w:r w:rsidR="00486E2F">
        <w:rPr>
          <w:rFonts w:ascii="Times New Roman" w:hAnsi="Times New Roman" w:cs="Times New Roman"/>
          <w:sz w:val="18"/>
          <w:szCs w:val="18"/>
        </w:rPr>
        <w:t>ки поверхностей из ПВХ-покрытий</w:t>
      </w:r>
      <w:r w:rsidR="00E07870" w:rsidRPr="00E07870">
        <w:rPr>
          <w:rFonts w:ascii="Times New Roman" w:eastAsia="Times New Roman" w:hAnsi="Times New Roman" w:cs="Times New Roman"/>
          <w:sz w:val="18"/>
          <w:szCs w:val="18"/>
          <w:lang w:eastAsia="ru-RU"/>
        </w:rPr>
        <w:t>. Если при перестановке мебели образовались мелкие царапины, натрите поврежденные места специальным составом или прозрачной восковой мастикой, и они станут совсем незаметными.</w:t>
      </w:r>
    </w:p>
    <w:p w:rsidR="00597B1A" w:rsidRPr="00117C62" w:rsidRDefault="00486E2F" w:rsidP="00B552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Только п</w:t>
      </w:r>
      <w:r w:rsidR="00097B1C" w:rsidRP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>ри усл</w:t>
      </w:r>
      <w:r w:rsid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овии соблюдения приведенных выше</w:t>
      </w:r>
      <w:r w:rsidR="00097B1C" w:rsidRP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рекомендаций Вы гарантированно будете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97B1C" w:rsidRP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радость от этого качественного пола на протяжении многих лет. К каждой упаковке</w:t>
      </w:r>
      <w:r w:rsidR="0049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97B1C" w:rsidRPr="00097B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прилагается подробная инструкция по укладке.</w:t>
      </w:r>
    </w:p>
    <w:p w:rsidR="006D3C9A" w:rsidRPr="00117C62" w:rsidRDefault="006D3C9A" w:rsidP="005C0CD8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17C62">
        <w:rPr>
          <w:rFonts w:ascii="Times New Roman" w:hAnsi="Times New Roman" w:cs="Times New Roman"/>
          <w:sz w:val="15"/>
          <w:szCs w:val="15"/>
        </w:rPr>
        <w:t>ООО «РУСПВХ»</w:t>
      </w:r>
    </w:p>
    <w:p w:rsidR="006D3C9A" w:rsidRPr="00117C62" w:rsidRDefault="006D3C9A" w:rsidP="005C0CD8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17C62">
        <w:rPr>
          <w:rFonts w:ascii="Times New Roman" w:hAnsi="Times New Roman" w:cs="Times New Roman"/>
          <w:sz w:val="15"/>
          <w:szCs w:val="15"/>
        </w:rPr>
        <w:t xml:space="preserve">Россия, 117548, г. Москва, Востряковский проезд10 «Б», </w:t>
      </w:r>
      <w:proofErr w:type="spellStart"/>
      <w:r w:rsidRPr="00117C62">
        <w:rPr>
          <w:rFonts w:ascii="Times New Roman" w:hAnsi="Times New Roman" w:cs="Times New Roman"/>
          <w:sz w:val="15"/>
          <w:szCs w:val="15"/>
        </w:rPr>
        <w:t>стр</w:t>
      </w:r>
      <w:proofErr w:type="spellEnd"/>
      <w:r w:rsidRPr="00117C62">
        <w:rPr>
          <w:rFonts w:ascii="Times New Roman" w:hAnsi="Times New Roman" w:cs="Times New Roman"/>
          <w:sz w:val="15"/>
          <w:szCs w:val="15"/>
        </w:rPr>
        <w:t xml:space="preserve"> 2</w:t>
      </w:r>
      <w:r w:rsidR="005C0CD8">
        <w:rPr>
          <w:rFonts w:ascii="Times New Roman" w:hAnsi="Times New Roman" w:cs="Times New Roman"/>
          <w:sz w:val="15"/>
          <w:szCs w:val="15"/>
        </w:rPr>
        <w:t>, тел. +7(495)660-83-60</w:t>
      </w:r>
    </w:p>
    <w:p w:rsidR="006D3C9A" w:rsidRPr="00117C62" w:rsidRDefault="00446342" w:rsidP="005C0CD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ИНН/КПП 6166091116/6162</w:t>
      </w:r>
      <w:r w:rsidR="006D3C9A" w:rsidRPr="00117C62">
        <w:rPr>
          <w:rFonts w:ascii="Times New Roman" w:hAnsi="Times New Roman" w:cs="Times New Roman"/>
          <w:sz w:val="15"/>
          <w:szCs w:val="15"/>
        </w:rPr>
        <w:t>01</w:t>
      </w:r>
      <w:bookmarkStart w:id="0" w:name="_GoBack"/>
      <w:bookmarkEnd w:id="0"/>
      <w:r w:rsidR="006D3C9A" w:rsidRPr="00117C62">
        <w:rPr>
          <w:rFonts w:ascii="Times New Roman" w:hAnsi="Times New Roman" w:cs="Times New Roman"/>
          <w:sz w:val="15"/>
          <w:szCs w:val="15"/>
        </w:rPr>
        <w:t>001, ОГРН 1146193001250</w:t>
      </w:r>
      <w:r w:rsidR="005C0CD8">
        <w:rPr>
          <w:rFonts w:ascii="Times New Roman" w:hAnsi="Times New Roman" w:cs="Times New Roman"/>
          <w:sz w:val="15"/>
          <w:szCs w:val="15"/>
        </w:rPr>
        <w:t>.</w:t>
      </w:r>
    </w:p>
    <w:sectPr w:rsidR="006D3C9A" w:rsidRPr="00117C62" w:rsidSect="00BC0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01" w:right="1134" w:bottom="709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48" w:rsidRDefault="00E46048" w:rsidP="00097B1C">
      <w:pPr>
        <w:spacing w:after="0" w:line="240" w:lineRule="auto"/>
      </w:pPr>
      <w:r>
        <w:separator/>
      </w:r>
    </w:p>
  </w:endnote>
  <w:endnote w:type="continuationSeparator" w:id="0">
    <w:p w:rsidR="00E46048" w:rsidRDefault="00E46048" w:rsidP="0009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18" w:rsidRDefault="003F25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1C" w:rsidRDefault="00097B1C">
    <w:pPr>
      <w:pStyle w:val="a6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18" w:rsidRDefault="003F25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48" w:rsidRDefault="00E46048" w:rsidP="00097B1C">
      <w:pPr>
        <w:spacing w:after="0" w:line="240" w:lineRule="auto"/>
      </w:pPr>
      <w:r>
        <w:separator/>
      </w:r>
    </w:p>
  </w:footnote>
  <w:footnote w:type="continuationSeparator" w:id="0">
    <w:p w:rsidR="00E46048" w:rsidRDefault="00E46048" w:rsidP="0009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18" w:rsidRDefault="00E4604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815219" o:spid="_x0000_s2050" type="#_x0000_t75" style="position:absolute;margin-left:0;margin-top:0;width:623.5pt;height:870.25pt;z-index:-251657216;mso-position-horizontal:center;mso-position-horizontal-relative:margin;mso-position-vertical:center;mso-position-vertical-relative:margin" o:allowincell="f">
          <v:imagedata r:id="rId1" o:title="Безымянный-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18" w:rsidRDefault="00E4604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815220" o:spid="_x0000_s2051" type="#_x0000_t75" style="position:absolute;margin-left:-100.25pt;margin-top:-47.2pt;width:623.5pt;height:870.25pt;z-index:-251656192;mso-position-horizontal-relative:margin;mso-position-vertical-relative:margin" o:allowincell="f">
          <v:imagedata r:id="rId1" o:title="Безымянный-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18" w:rsidRDefault="00E4604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815218" o:spid="_x0000_s2049" type="#_x0000_t75" style="position:absolute;margin-left:0;margin-top:0;width:623.5pt;height:870.25pt;z-index:-251658240;mso-position-horizontal:center;mso-position-horizontal-relative:margin;mso-position-vertical:center;mso-position-vertical-relative:margin" o:allowincell="f">
          <v:imagedata r:id="rId1" o:title="Безымянный-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413"/>
    <w:multiLevelType w:val="multilevel"/>
    <w:tmpl w:val="0B3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7637D"/>
    <w:multiLevelType w:val="hybridMultilevel"/>
    <w:tmpl w:val="A07E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914"/>
    <w:multiLevelType w:val="hybridMultilevel"/>
    <w:tmpl w:val="FB385A16"/>
    <w:lvl w:ilvl="0" w:tplc="FD843D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D40955"/>
    <w:multiLevelType w:val="hybridMultilevel"/>
    <w:tmpl w:val="E47E6D4E"/>
    <w:lvl w:ilvl="0" w:tplc="D60E8CA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AB38C8"/>
    <w:multiLevelType w:val="multilevel"/>
    <w:tmpl w:val="092C4A18"/>
    <w:lvl w:ilvl="0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5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08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144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2"/>
    <w:rsid w:val="00060F90"/>
    <w:rsid w:val="00073D64"/>
    <w:rsid w:val="00097B1C"/>
    <w:rsid w:val="00117C62"/>
    <w:rsid w:val="001949D9"/>
    <w:rsid w:val="00376ACB"/>
    <w:rsid w:val="00390A07"/>
    <w:rsid w:val="003F2518"/>
    <w:rsid w:val="00446342"/>
    <w:rsid w:val="00486E2F"/>
    <w:rsid w:val="00490F2C"/>
    <w:rsid w:val="00507293"/>
    <w:rsid w:val="00511B43"/>
    <w:rsid w:val="00520FDF"/>
    <w:rsid w:val="00597B1A"/>
    <w:rsid w:val="005C0CD8"/>
    <w:rsid w:val="006138E5"/>
    <w:rsid w:val="00666E33"/>
    <w:rsid w:val="006D3C9A"/>
    <w:rsid w:val="006F39E7"/>
    <w:rsid w:val="00756A92"/>
    <w:rsid w:val="0078724F"/>
    <w:rsid w:val="007B09D0"/>
    <w:rsid w:val="008A5268"/>
    <w:rsid w:val="00977A88"/>
    <w:rsid w:val="009A26AD"/>
    <w:rsid w:val="009B2CF1"/>
    <w:rsid w:val="00AA1B6A"/>
    <w:rsid w:val="00B50218"/>
    <w:rsid w:val="00B5497B"/>
    <w:rsid w:val="00B55210"/>
    <w:rsid w:val="00B71BED"/>
    <w:rsid w:val="00BC0C92"/>
    <w:rsid w:val="00C42B4E"/>
    <w:rsid w:val="00C44503"/>
    <w:rsid w:val="00C9345F"/>
    <w:rsid w:val="00CB5E8A"/>
    <w:rsid w:val="00D918F6"/>
    <w:rsid w:val="00DB65E4"/>
    <w:rsid w:val="00DF66B6"/>
    <w:rsid w:val="00E07870"/>
    <w:rsid w:val="00E2216C"/>
    <w:rsid w:val="00E46048"/>
    <w:rsid w:val="00E95496"/>
    <w:rsid w:val="00F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4E602A-7EEB-4A55-B433-C71139E8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B1C"/>
  </w:style>
  <w:style w:type="paragraph" w:styleId="a6">
    <w:name w:val="footer"/>
    <w:basedOn w:val="a"/>
    <w:link w:val="a7"/>
    <w:uiPriority w:val="99"/>
    <w:unhideWhenUsed/>
    <w:rsid w:val="0009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B1C"/>
  </w:style>
  <w:style w:type="paragraph" w:styleId="a8">
    <w:name w:val="Balloon Text"/>
    <w:basedOn w:val="a"/>
    <w:link w:val="a9"/>
    <w:uiPriority w:val="99"/>
    <w:semiHidden/>
    <w:unhideWhenUsed/>
    <w:rsid w:val="0052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Овчинников</dc:creator>
  <cp:keywords/>
  <dc:description/>
  <cp:lastModifiedBy>Андрей Овчинников</cp:lastModifiedBy>
  <cp:revision>19</cp:revision>
  <cp:lastPrinted>2014-10-02T13:19:00Z</cp:lastPrinted>
  <dcterms:created xsi:type="dcterms:W3CDTF">2014-10-02T07:25:00Z</dcterms:created>
  <dcterms:modified xsi:type="dcterms:W3CDTF">2014-10-13T10:07:00Z</dcterms:modified>
</cp:coreProperties>
</file>